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040" w:type="dxa"/>
        <w:tblInd w:w="-522" w:type="dxa"/>
        <w:tblLayout w:type="fixed"/>
        <w:tblLook w:val="04A0"/>
      </w:tblPr>
      <w:tblGrid>
        <w:gridCol w:w="4403"/>
        <w:gridCol w:w="8287"/>
        <w:gridCol w:w="1350"/>
      </w:tblGrid>
      <w:tr w:rsidR="00683F8F" w:rsidRPr="00484D77" w:rsidTr="00260F43">
        <w:trPr>
          <w:trHeight w:val="432"/>
        </w:trPr>
        <w:tc>
          <w:tcPr>
            <w:tcW w:w="4403" w:type="dxa"/>
            <w:vAlign w:val="center"/>
          </w:tcPr>
          <w:p w:rsidR="00683F8F" w:rsidRPr="004E0415" w:rsidRDefault="004657C3" w:rsidP="00AC2D4F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الاهداف العامة</w:t>
            </w:r>
          </w:p>
        </w:tc>
        <w:tc>
          <w:tcPr>
            <w:tcW w:w="8287" w:type="dxa"/>
            <w:tcBorders>
              <w:bottom w:val="single" w:sz="4" w:space="0" w:color="auto"/>
            </w:tcBorders>
            <w:vAlign w:val="center"/>
          </w:tcPr>
          <w:p w:rsidR="00683F8F" w:rsidRPr="004E0415" w:rsidRDefault="004657C3" w:rsidP="00AC2D4F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83F8F" w:rsidRPr="004E0415" w:rsidRDefault="004657C3" w:rsidP="00AC2D4F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683F8F" w:rsidRPr="00484D77" w:rsidTr="00260F43">
        <w:trPr>
          <w:trHeight w:val="806"/>
        </w:trPr>
        <w:tc>
          <w:tcPr>
            <w:tcW w:w="4403" w:type="dxa"/>
            <w:vMerge w:val="restart"/>
            <w:vAlign w:val="center"/>
          </w:tcPr>
          <w:p w:rsidR="00CF7494" w:rsidRPr="00ED7181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المهارات الاساسية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للعبة العاب القوى</w:t>
            </w:r>
          </w:p>
          <w:p w:rsidR="00CF7494" w:rsidRPr="00ED7181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الخطوات التعليمية للمهارات</w:t>
            </w:r>
          </w:p>
          <w:p w:rsidR="00CF7494" w:rsidRPr="00ED7181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الخطوات الفنية للمهارات</w:t>
            </w:r>
          </w:p>
          <w:p w:rsidR="00CF7494" w:rsidRPr="00ED7181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العاب تمهيدية للمهارات</w:t>
            </w:r>
          </w:p>
          <w:p w:rsidR="00CF7494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الانظمة والقوانين الاتحادية التي تطبق على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العاب القوى</w:t>
            </w:r>
          </w:p>
          <w:p w:rsidR="00CF7494" w:rsidRPr="00ED7181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لمحة عن تاريخ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العاب القوى</w:t>
            </w:r>
          </w:p>
          <w:p w:rsidR="00CF7494" w:rsidRPr="00ED7181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الاحماء العام والخاص</w:t>
            </w:r>
          </w:p>
          <w:p w:rsidR="00CF7494" w:rsidRPr="00ED7181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التمرينات العامة والخاصة</w:t>
            </w:r>
          </w:p>
          <w:p w:rsidR="00CF7494" w:rsidRPr="00424A52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البدني ( اللياقة البدنية)</w:t>
            </w:r>
          </w:p>
          <w:p w:rsidR="00CF7494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الخططي ( التكتيك)</w:t>
            </w:r>
          </w:p>
          <w:p w:rsidR="00CF7494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النفسي</w:t>
            </w:r>
          </w:p>
          <w:p w:rsidR="00CF7494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الاصابات الرياضية</w:t>
            </w:r>
          </w:p>
          <w:p w:rsidR="00CF7494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التغذية</w:t>
            </w:r>
          </w:p>
          <w:p w:rsidR="00CF7494" w:rsidRPr="00A80E98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كيفية انتقاء الموهوبين</w:t>
            </w:r>
          </w:p>
          <w:p w:rsidR="00CF7494" w:rsidRDefault="00CF7494" w:rsidP="00CF7494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اختبارات (تكتيك + تكنيك + نتائج)</w:t>
            </w:r>
          </w:p>
          <w:p w:rsidR="00CF7494" w:rsidRPr="005A271D" w:rsidRDefault="00CF7494" w:rsidP="00CF7494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4657C3" w:rsidRDefault="004657C3" w:rsidP="00CF7494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4657C3" w:rsidRDefault="004657C3" w:rsidP="004657C3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/>
              </w:rPr>
            </w:pPr>
          </w:p>
          <w:p w:rsidR="00683F8F" w:rsidRPr="00AC2D4F" w:rsidRDefault="00683F8F" w:rsidP="00AC2D4F">
            <w:pPr>
              <w:tabs>
                <w:tab w:val="left" w:pos="245"/>
              </w:tabs>
              <w:bidi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8287" w:type="dxa"/>
            <w:tcBorders>
              <w:right w:val="single" w:sz="8" w:space="0" w:color="auto"/>
            </w:tcBorders>
          </w:tcPr>
          <w:p w:rsidR="004657C3" w:rsidRPr="0003208E" w:rsidRDefault="004657C3" w:rsidP="004657C3">
            <w:pPr>
              <w:tabs>
                <w:tab w:val="left" w:pos="245"/>
              </w:tabs>
              <w:bidi/>
              <w:ind w:left="25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يجب على الطالب معرفة ما يلي :</w:t>
            </w:r>
          </w:p>
          <w:p w:rsidR="004657C3" w:rsidRPr="005F29AD" w:rsidRDefault="004657C3" w:rsidP="00CF7494">
            <w:pPr>
              <w:pStyle w:val="ListParagraph"/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معرفة المصطلحات وفهم محتويات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مادة العاب القوى 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في برنامج التربية البدنية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المدرسي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.</w:t>
            </w:r>
          </w:p>
          <w:p w:rsidR="004657C3" w:rsidRPr="005F29AD" w:rsidRDefault="004657C3" w:rsidP="00D72763">
            <w:pPr>
              <w:pStyle w:val="ListParagraph"/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التفاعل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مع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 سياقات مختلفة من ممارسة النشاط البدني.</w:t>
            </w:r>
          </w:p>
          <w:p w:rsidR="004657C3" w:rsidRPr="005F29AD" w:rsidRDefault="004657C3" w:rsidP="00D72763">
            <w:pPr>
              <w:pStyle w:val="ListParagraph"/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اكتساب المهارات اللازمة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التي ينبغي تعليمها خلال كل مرحلة تعليمية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.</w:t>
            </w:r>
          </w:p>
          <w:p w:rsidR="00683F8F" w:rsidRPr="00AC2D4F" w:rsidRDefault="004657C3" w:rsidP="00D72763">
            <w:pPr>
              <w:pStyle w:val="ListParagraph"/>
              <w:numPr>
                <w:ilvl w:val="0"/>
                <w:numId w:val="2"/>
              </w:numPr>
              <w:tabs>
                <w:tab w:val="left" w:pos="245"/>
              </w:tabs>
              <w:bidi/>
              <w:ind w:left="43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المشاركة في تطوير وتقييم خطط العمل وفقا لأنشطة التعلم المقترحة.</w:t>
            </w:r>
          </w:p>
          <w:p w:rsidR="00260F43" w:rsidRPr="00260F43" w:rsidRDefault="00AC2D4F" w:rsidP="00260F43">
            <w:pPr>
              <w:pStyle w:val="ListParagraph"/>
              <w:numPr>
                <w:ilvl w:val="0"/>
                <w:numId w:val="2"/>
              </w:numPr>
              <w:tabs>
                <w:tab w:val="left" w:pos="245"/>
              </w:tabs>
              <w:bidi/>
              <w:ind w:left="43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hint="cs"/>
                <w:color w:val="222222"/>
                <w:rtl/>
              </w:rPr>
              <w:t>معرفة المبادئ الميكانيكية الحيوية المتعلقة بالعاب القوى</w:t>
            </w:r>
          </w:p>
        </w:tc>
        <w:tc>
          <w:tcPr>
            <w:tcW w:w="1350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:rsidR="004657C3" w:rsidRPr="00260F43" w:rsidRDefault="004657C3" w:rsidP="00260F43">
            <w:pPr>
              <w:tabs>
                <w:tab w:val="left" w:pos="245"/>
              </w:tabs>
              <w:bidi/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lang w:val="fr-FR" w:bidi="ar-LB"/>
              </w:rPr>
            </w:pPr>
            <w:r w:rsidRPr="00260F4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val="fr-FR" w:bidi="ar-LB"/>
              </w:rPr>
              <w:t>العاب القوى</w:t>
            </w:r>
            <w:r w:rsidR="00260F43" w:rsidRPr="00260F4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val="fr-FR" w:bidi="ar-LB"/>
              </w:rPr>
              <w:t>- المضمار والميدان</w:t>
            </w:r>
            <w:r w:rsidR="0076596B" w:rsidRPr="00260F4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</w:p>
          <w:p w:rsidR="00683F8F" w:rsidRPr="00DA720C" w:rsidRDefault="00683F8F" w:rsidP="00260F43">
            <w:pPr>
              <w:tabs>
                <w:tab w:val="left" w:pos="245"/>
              </w:tabs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683F8F" w:rsidRPr="00484D77" w:rsidTr="00260F43">
        <w:trPr>
          <w:trHeight w:val="806"/>
        </w:trPr>
        <w:tc>
          <w:tcPr>
            <w:tcW w:w="4403" w:type="dxa"/>
            <w:vMerge/>
          </w:tcPr>
          <w:p w:rsidR="00683F8F" w:rsidRPr="00BC1A8D" w:rsidRDefault="00683F8F" w:rsidP="00ED63FC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8287" w:type="dxa"/>
            <w:tcBorders>
              <w:right w:val="single" w:sz="8" w:space="0" w:color="auto"/>
            </w:tcBorders>
          </w:tcPr>
          <w:p w:rsidR="00CB0FE6" w:rsidRPr="00CB0FE6" w:rsidRDefault="005B4AA8" w:rsidP="005B4AA8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 w:bidi="ar-LB"/>
              </w:rPr>
              <w:t>السباقات</w:t>
            </w:r>
          </w:p>
          <w:p w:rsidR="00683F8F" w:rsidRDefault="00AC2D4F" w:rsidP="00CB0FE6">
            <w:pPr>
              <w:tabs>
                <w:tab w:val="left" w:pos="245"/>
              </w:tabs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المعرفة الاولى : الجري</w:t>
            </w:r>
          </w:p>
          <w:p w:rsidR="009E2D8B" w:rsidRDefault="009E2D8B" w:rsidP="00D72763">
            <w:pPr>
              <w:pStyle w:val="ListParagraph"/>
              <w:numPr>
                <w:ilvl w:val="0"/>
                <w:numId w:val="6"/>
              </w:numPr>
              <w:tabs>
                <w:tab w:val="left" w:pos="245"/>
              </w:tabs>
              <w:bidi/>
              <w:ind w:left="61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انواع البدء</w:t>
            </w:r>
          </w:p>
          <w:p w:rsidR="009E2D8B" w:rsidRPr="00260F43" w:rsidRDefault="009E2D8B" w:rsidP="00260F43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E2D8B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البدء المنخفض</w:t>
            </w:r>
            <w:r w:rsidR="00CB0FE6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(لمسافات جري السرعة)</w:t>
            </w:r>
            <w:r w:rsidR="00CB0FE6" w:rsidRPr="00260F43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</w:t>
            </w:r>
          </w:p>
          <w:p w:rsidR="009E2D8B" w:rsidRPr="009E2D8B" w:rsidRDefault="009E2D8B" w:rsidP="00D72763">
            <w:pPr>
              <w:pStyle w:val="ListParagraph"/>
              <w:numPr>
                <w:ilvl w:val="0"/>
                <w:numId w:val="7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9E2D8B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البدء العالي ( الحديث)</w:t>
            </w:r>
            <w:r w:rsidR="00CB0FE6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(لمسافات الجري المتوسطة والطويلة) </w:t>
            </w:r>
          </w:p>
          <w:p w:rsidR="00AC2D4F" w:rsidRDefault="00AC2D4F" w:rsidP="00D72763">
            <w:pPr>
              <w:pStyle w:val="ListParagraph"/>
              <w:numPr>
                <w:ilvl w:val="0"/>
                <w:numId w:val="6"/>
              </w:numPr>
              <w:tabs>
                <w:tab w:val="left" w:pos="245"/>
              </w:tabs>
              <w:bidi/>
              <w:ind w:left="61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انواع الجري ( مسافات قصيرة , متوسطة , طويلة )</w:t>
            </w:r>
          </w:p>
          <w:p w:rsidR="00AC2D4F" w:rsidRPr="00AC2D4F" w:rsidRDefault="00AC2D4F" w:rsidP="000B5792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260F4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المسافات القصيرة</w:t>
            </w:r>
            <w:r w:rsidRPr="00AC2D4F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 </w:t>
            </w:r>
            <w:r w:rsidR="000C0D20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100م ، 200م ،400 م</w:t>
            </w:r>
          </w:p>
          <w:p w:rsidR="00AC2D4F" w:rsidRDefault="00AC2D4F" w:rsidP="00260F43">
            <w:pPr>
              <w:pStyle w:val="ListParagraph"/>
              <w:tabs>
                <w:tab w:val="left" w:pos="245"/>
              </w:tabs>
              <w:bidi/>
              <w:ind w:left="1440"/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</w:pPr>
            <w:r w:rsidRPr="00260F4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جري حواجز</w:t>
            </w:r>
            <w:r w:rsidRPr="00AC2D4F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:</w:t>
            </w:r>
            <w:r w:rsidR="002B5E53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100 م سيدات ،</w:t>
            </w:r>
            <w:r w:rsidR="0072134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</w:t>
            </w:r>
            <w:r w:rsidRPr="00AC2D4F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110م </w:t>
            </w:r>
            <w:r w:rsidR="0072134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رجال</w:t>
            </w:r>
            <w:r w:rsidR="002B5E53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، 400 سيات ورجال</w:t>
            </w:r>
            <w:r w:rsidR="00F53325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</w:t>
            </w:r>
          </w:p>
          <w:p w:rsidR="00F53325" w:rsidRPr="00F53325" w:rsidRDefault="00F53325" w:rsidP="00F53325">
            <w:pPr>
              <w:pStyle w:val="ListParagraph"/>
              <w:tabs>
                <w:tab w:val="left" w:pos="245"/>
              </w:tabs>
              <w:bidi/>
              <w:ind w:left="1440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260F4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 w:bidi="ar-LB"/>
              </w:rPr>
              <w:t>سباقات البدل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 w:bidi="ar-LB"/>
              </w:rPr>
              <w:t xml:space="preserve">: 100م ، 400م سيدات ورجال </w:t>
            </w:r>
          </w:p>
          <w:p w:rsidR="00AC2D4F" w:rsidRPr="00AC2D4F" w:rsidRDefault="000C0D20" w:rsidP="00F344C4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260F4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المسافات المتوسطة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</w:t>
            </w:r>
            <w:r w:rsidR="00AC2D4F" w:rsidRPr="00AC2D4F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800م ،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1500م</w:t>
            </w:r>
            <w:r w:rsidR="0072134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</w:t>
            </w:r>
            <w:r w:rsidR="00F344C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F344C4">
              <w:rPr>
                <w:rFonts w:ascii="Times New Roman" w:hAnsi="Times New Roman" w:cs="Times New Roman" w:hint="cs"/>
                <w:sz w:val="24"/>
                <w:szCs w:val="24"/>
                <w:rtl/>
                <w:lang w:val="fr-FR" w:bidi="ar-LB"/>
              </w:rPr>
              <w:t xml:space="preserve">، </w:t>
            </w:r>
            <w:r w:rsidR="00F344C4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3000م  </w:t>
            </w:r>
            <w:r w:rsidR="0072134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رجال وسيدات</w:t>
            </w:r>
          </w:p>
          <w:p w:rsidR="000C0D20" w:rsidRPr="000C0D20" w:rsidRDefault="000C0D20" w:rsidP="00F344C4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60F4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المسافات الطويلة</w:t>
            </w:r>
            <w:r w:rsidR="00AC2D4F" w:rsidRPr="00AC2D4F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5 كلم ، 10 كلم سيدات ورجال </w:t>
            </w:r>
          </w:p>
          <w:p w:rsidR="00AC2D4F" w:rsidRDefault="000A7999" w:rsidP="000A7999">
            <w:pPr>
              <w:pStyle w:val="ListParagraph"/>
              <w:tabs>
                <w:tab w:val="left" w:pos="245"/>
              </w:tabs>
              <w:bidi/>
              <w:ind w:left="1440"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  <w:r w:rsidRPr="00AC2D4F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ماراثون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، نصف ماراثون ،</w:t>
            </w:r>
            <w:r w:rsidR="00164BDC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سباق المشي السريع داخل وخارج الملعب</w:t>
            </w:r>
          </w:p>
          <w:p w:rsidR="00164BDC" w:rsidRPr="00260F43" w:rsidRDefault="00584C32" w:rsidP="00F344C4">
            <w:pPr>
              <w:pStyle w:val="ListParagraph"/>
              <w:numPr>
                <w:ilvl w:val="0"/>
                <w:numId w:val="3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60F4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 xml:space="preserve">سباقات الطرق وسباقات الضاحية </w:t>
            </w:r>
          </w:p>
          <w:p w:rsidR="00CB0FE6" w:rsidRPr="00CB0FE6" w:rsidRDefault="00CB0FE6" w:rsidP="00CB0FE6">
            <w:pPr>
              <w:pStyle w:val="ListParagraph"/>
              <w:numPr>
                <w:ilvl w:val="0"/>
                <w:numId w:val="8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B0FE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الميدان</w:t>
            </w:r>
          </w:p>
          <w:p w:rsidR="00AC2D4F" w:rsidRPr="00606FEF" w:rsidRDefault="00AC2D4F" w:rsidP="00AC2D4F">
            <w:pPr>
              <w:tabs>
                <w:tab w:val="left" w:pos="245"/>
              </w:tabs>
              <w:bidi/>
              <w:rPr>
                <w:rFonts w:ascii="Times New Roman" w:hAnsi="Times New Roman" w:cs="Times New Roman"/>
                <w:b/>
                <w:bCs/>
                <w:sz w:val="8"/>
                <w:szCs w:val="8"/>
                <w:rtl/>
                <w:lang w:val="fr-FR"/>
              </w:rPr>
            </w:pPr>
          </w:p>
          <w:p w:rsidR="00AC2D4F" w:rsidRPr="00CF7494" w:rsidRDefault="00AC2D4F" w:rsidP="00CF7494">
            <w:pPr>
              <w:tabs>
                <w:tab w:val="left" w:pos="245"/>
              </w:tabs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F749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المعرفة الثانية : الوثب</w:t>
            </w:r>
          </w:p>
          <w:p w:rsidR="00AC2D4F" w:rsidRPr="009E2D8B" w:rsidRDefault="00AC2D4F" w:rsidP="00D72763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E2D8B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الوثب الطويل</w:t>
            </w:r>
            <w:r w:rsidR="006121F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(طريقة ال</w:t>
            </w:r>
            <w:bookmarkStart w:id="0" w:name="_GoBack"/>
            <w:bookmarkEnd w:id="0"/>
            <w:r w:rsidR="006121F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شراع</w:t>
            </w:r>
            <w:r w:rsidR="00CA5F8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</w:t>
            </w:r>
            <w:r w:rsidR="00CA5F8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–</w:t>
            </w:r>
            <w:r w:rsidR="00CA5F8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التعلق </w:t>
            </w:r>
            <w:r w:rsidR="00CA5F88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–</w:t>
            </w:r>
            <w:r w:rsidR="00CA5F8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المشي في الهواء) </w:t>
            </w:r>
          </w:p>
          <w:p w:rsidR="00AC2D4F" w:rsidRPr="009E2D8B" w:rsidRDefault="00AC2D4F" w:rsidP="00D72763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E2D8B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الوثب الثلاثي</w:t>
            </w:r>
          </w:p>
          <w:p w:rsidR="00AC2D4F" w:rsidRDefault="00CA5F88" w:rsidP="00D72763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الوثب</w:t>
            </w:r>
            <w:r w:rsidR="00AC2D4F" w:rsidRPr="009E2D8B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العالي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(السرجية 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–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المقص 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–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الفوسبوري)</w:t>
            </w:r>
          </w:p>
          <w:p w:rsidR="005B4AA8" w:rsidRPr="009E2D8B" w:rsidRDefault="005B4AA8" w:rsidP="005B4AA8">
            <w:pPr>
              <w:pStyle w:val="ListParagraph"/>
              <w:tabs>
                <w:tab w:val="left" w:pos="245"/>
              </w:tabs>
              <w:bidi/>
              <w:ind w:left="144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9E2D8B" w:rsidRPr="005B4AA8" w:rsidRDefault="009E2D8B" w:rsidP="009E2D8B">
            <w:pPr>
              <w:tabs>
                <w:tab w:val="left" w:pos="245"/>
              </w:tabs>
              <w:bidi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val="fr-FR"/>
              </w:rPr>
            </w:pPr>
          </w:p>
          <w:p w:rsidR="009E2D8B" w:rsidRPr="00CF7494" w:rsidRDefault="009E2D8B" w:rsidP="00CF7494">
            <w:pPr>
              <w:tabs>
                <w:tab w:val="left" w:pos="245"/>
              </w:tabs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F749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المعرفة الثالثة : الرمي</w:t>
            </w:r>
            <w:r w:rsidR="00B6024F" w:rsidRPr="00CF749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 w:rsidR="006121F8" w:rsidRPr="00CF749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 xml:space="preserve">              </w:t>
            </w:r>
          </w:p>
          <w:p w:rsidR="009E2D8B" w:rsidRPr="009E2D8B" w:rsidRDefault="009E2D8B" w:rsidP="00260F43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E2D8B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دفع الجلة الحديدة</w:t>
            </w:r>
            <w:r w:rsidR="00CA5F8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</w:t>
            </w:r>
            <w:r w:rsidR="006121F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       </w:t>
            </w:r>
          </w:p>
          <w:p w:rsidR="009E2D8B" w:rsidRPr="009E2D8B" w:rsidRDefault="009E2D8B" w:rsidP="00260F43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E2D8B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رمي الرمح</w:t>
            </w:r>
            <w:r w:rsidR="00CA5F8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</w:t>
            </w:r>
            <w:r w:rsidR="006121F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              </w:t>
            </w:r>
          </w:p>
          <w:p w:rsidR="009E2D8B" w:rsidRPr="009E2D8B" w:rsidRDefault="009E2D8B" w:rsidP="00260F43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قذف</w:t>
            </w:r>
            <w:r w:rsidRPr="009E2D8B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القرص</w:t>
            </w:r>
            <w:r w:rsidR="006121F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            </w:t>
            </w:r>
            <w:r w:rsidR="00022EEF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</w:t>
            </w:r>
          </w:p>
          <w:p w:rsidR="00CF7494" w:rsidRPr="00CF7494" w:rsidRDefault="009E2D8B" w:rsidP="00260F43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="Times New Roman" w:hAnsi="Times New Roman" w:cs="Times New Roman" w:hint="cs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اطاحة</w:t>
            </w:r>
            <w:r w:rsidRPr="009E2D8B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المطرقة</w:t>
            </w:r>
            <w:r w:rsidR="006121F8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   </w:t>
            </w:r>
          </w:p>
          <w:p w:rsidR="00CF7494" w:rsidRPr="00CF7494" w:rsidRDefault="00CF7494" w:rsidP="00CF7494">
            <w:pPr>
              <w:pStyle w:val="ListParagraph"/>
              <w:tabs>
                <w:tab w:val="left" w:pos="245"/>
              </w:tabs>
              <w:bidi/>
              <w:ind w:left="1440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lang w:val="fr-FR"/>
              </w:rPr>
            </w:pPr>
          </w:p>
          <w:p w:rsidR="00CF7494" w:rsidRPr="00CF7494" w:rsidRDefault="00CF7494" w:rsidP="00CF749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 الرابعة: الاعداد الخططي ( التكتيك)</w:t>
            </w:r>
          </w:p>
          <w:p w:rsidR="00CF7494" w:rsidRPr="008F333F" w:rsidRDefault="00CF7494" w:rsidP="00CF749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  <w:p w:rsidR="00CF7494" w:rsidRDefault="00CF7494" w:rsidP="00CF7494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الخامسة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الاعداد البدني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</w:t>
            </w:r>
          </w:p>
          <w:p w:rsidR="00CF7494" w:rsidRDefault="00CF7494" w:rsidP="00CF7494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CF7494" w:rsidRDefault="00CF7494" w:rsidP="00CF7494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السادسة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الاعداد النفسي</w:t>
            </w:r>
          </w:p>
          <w:p w:rsidR="00CF7494" w:rsidRPr="008F333F" w:rsidRDefault="00CF7494" w:rsidP="00CF7494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CF7494" w:rsidRPr="008F333F" w:rsidRDefault="00CF7494" w:rsidP="00CF7494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lastRenderedPageBreak/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السابعة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الاصابات الرياضية</w:t>
            </w:r>
            <w:r w:rsidRPr="008F333F"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  <w:t xml:space="preserve"> </w:t>
            </w:r>
          </w:p>
          <w:p w:rsidR="00CF7494" w:rsidRPr="008F333F" w:rsidRDefault="00CF7494" w:rsidP="00CF7494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CF7494" w:rsidRPr="008F333F" w:rsidRDefault="00CF7494" w:rsidP="00CF7494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الثامنة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التغذية</w:t>
            </w:r>
          </w:p>
          <w:p w:rsidR="00CF7494" w:rsidRPr="008F333F" w:rsidRDefault="00CF7494" w:rsidP="00CF7494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CF7494" w:rsidRPr="00CF7494" w:rsidRDefault="00CF7494" w:rsidP="00CF7494">
            <w:pPr>
              <w:tabs>
                <w:tab w:val="left" w:pos="245"/>
              </w:tabs>
              <w:bidi/>
              <w:rPr>
                <w:rFonts w:ascii="Times New Roman" w:hAnsi="Times New Roman" w:cs="Times New Roman" w:hint="cs"/>
                <w:sz w:val="24"/>
                <w:szCs w:val="24"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التاسعة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كيفية انتقاء الموهوبين</w:t>
            </w:r>
          </w:p>
          <w:p w:rsidR="009E2D8B" w:rsidRPr="00CF7494" w:rsidRDefault="006121F8" w:rsidP="00CF7494">
            <w:pPr>
              <w:tabs>
                <w:tab w:val="left" w:pos="245"/>
              </w:tabs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F7494"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     </w:t>
            </w:r>
          </w:p>
        </w:tc>
        <w:tc>
          <w:tcPr>
            <w:tcW w:w="1350" w:type="dxa"/>
            <w:vMerge/>
            <w:tcBorders>
              <w:left w:val="single" w:sz="8" w:space="0" w:color="auto"/>
            </w:tcBorders>
          </w:tcPr>
          <w:p w:rsidR="00683F8F" w:rsidRDefault="00683F8F" w:rsidP="00ED63F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F2708A" w:rsidRPr="00C93A55" w:rsidRDefault="00F2708A" w:rsidP="00C93A55">
      <w:pPr>
        <w:rPr>
          <w:szCs w:val="24"/>
        </w:rPr>
      </w:pPr>
    </w:p>
    <w:sectPr w:rsidR="00F2708A" w:rsidRPr="00C93A55" w:rsidSect="00606FEF">
      <w:headerReference w:type="default" r:id="rId8"/>
      <w:pgSz w:w="15840" w:h="12240" w:orient="landscape"/>
      <w:pgMar w:top="360" w:right="1440" w:bottom="90" w:left="144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BED" w:rsidRDefault="00FB2BED" w:rsidP="00C20A6B">
      <w:pPr>
        <w:spacing w:after="0" w:line="240" w:lineRule="auto"/>
      </w:pPr>
      <w:r>
        <w:separator/>
      </w:r>
    </w:p>
  </w:endnote>
  <w:endnote w:type="continuationSeparator" w:id="0">
    <w:p w:rsidR="00FB2BED" w:rsidRDefault="00FB2BED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BED" w:rsidRDefault="00FB2BED" w:rsidP="00C20A6B">
      <w:pPr>
        <w:spacing w:after="0" w:line="240" w:lineRule="auto"/>
      </w:pPr>
      <w:r>
        <w:separator/>
      </w:r>
    </w:p>
  </w:footnote>
  <w:footnote w:type="continuationSeparator" w:id="0">
    <w:p w:rsidR="00FB2BED" w:rsidRDefault="00FB2BED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F43" w:rsidRPr="00CF2E0E" w:rsidRDefault="004657C3" w:rsidP="00CF7494">
    <w:pPr>
      <w:pStyle w:val="Header"/>
      <w:bidi/>
      <w:jc w:val="center"/>
      <w:rPr>
        <w:rFonts w:asciiTheme="majorBidi" w:hAnsiTheme="majorBidi" w:cstheme="majorBidi"/>
        <w:b/>
        <w:bCs/>
        <w:sz w:val="38"/>
        <w:szCs w:val="38"/>
        <w:rtl/>
        <w:lang w:bidi="ar-LB"/>
      </w:rPr>
    </w:pPr>
    <w:r w:rsidRPr="00CF2E0E">
      <w:rPr>
        <w:rFonts w:asciiTheme="majorBidi" w:hAnsiTheme="majorBidi" w:cstheme="majorBidi"/>
        <w:b/>
        <w:bCs/>
        <w:sz w:val="38"/>
        <w:szCs w:val="38"/>
        <w:rtl/>
      </w:rPr>
      <w:t xml:space="preserve">العاب القوى </w:t>
    </w:r>
    <w:r w:rsidR="00260F43" w:rsidRPr="00CF2E0E">
      <w:rPr>
        <w:rFonts w:asciiTheme="majorBidi" w:hAnsiTheme="majorBidi" w:cstheme="majorBidi"/>
        <w:b/>
        <w:bCs/>
        <w:sz w:val="38"/>
        <w:szCs w:val="38"/>
        <w:rtl/>
      </w:rPr>
      <w:t xml:space="preserve">( </w:t>
    </w:r>
    <w:r w:rsidR="00CF7494">
      <w:rPr>
        <w:rFonts w:asciiTheme="majorBidi" w:hAnsiTheme="majorBidi" w:cstheme="majorBidi"/>
        <w:b/>
        <w:bCs/>
        <w:sz w:val="38"/>
        <w:szCs w:val="38"/>
      </w:rPr>
      <w:t>LT</w:t>
    </w:r>
    <w:r w:rsidR="00260F43" w:rsidRPr="00CF2E0E">
      <w:rPr>
        <w:rFonts w:asciiTheme="majorBidi" w:hAnsiTheme="majorBidi" w:cstheme="majorBidi"/>
        <w:b/>
        <w:bCs/>
        <w:sz w:val="38"/>
        <w:szCs w:val="38"/>
        <w:rtl/>
        <w:lang w:bidi="ar-LB"/>
      </w:rPr>
      <w:t>)</w:t>
    </w:r>
  </w:p>
  <w:p w:rsidR="004657C3" w:rsidRPr="00CF2E0E" w:rsidRDefault="004657C3" w:rsidP="00CA5F88">
    <w:pPr>
      <w:pStyle w:val="Header"/>
      <w:bidi/>
      <w:jc w:val="center"/>
      <w:rPr>
        <w:rFonts w:asciiTheme="majorBidi" w:hAnsiTheme="majorBidi" w:cstheme="majorBidi"/>
        <w:b/>
        <w:bCs/>
        <w:sz w:val="38"/>
        <w:szCs w:val="38"/>
        <w:rtl/>
        <w:lang w:bidi="ar-L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6278"/>
    <w:multiLevelType w:val="hybridMultilevel"/>
    <w:tmpl w:val="DBE8F7EE"/>
    <w:lvl w:ilvl="0" w:tplc="EA045B2E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54A91"/>
    <w:multiLevelType w:val="hybridMultilevel"/>
    <w:tmpl w:val="2D12653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">
    <w:nsid w:val="263F6F68"/>
    <w:multiLevelType w:val="hybridMultilevel"/>
    <w:tmpl w:val="BF3E59BE"/>
    <w:lvl w:ilvl="0" w:tplc="424E0804">
      <w:start w:val="1"/>
      <w:numFmt w:val="arabicAlpha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CE1C43"/>
    <w:multiLevelType w:val="hybridMultilevel"/>
    <w:tmpl w:val="BDC4AE56"/>
    <w:lvl w:ilvl="0" w:tplc="0A966454">
      <w:start w:val="1"/>
      <w:numFmt w:val="arabicAlpha"/>
      <w:lvlText w:val="%1."/>
      <w:lvlJc w:val="left"/>
      <w:pPr>
        <w:ind w:left="13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4">
    <w:nsid w:val="290269E6"/>
    <w:multiLevelType w:val="hybridMultilevel"/>
    <w:tmpl w:val="44D62102"/>
    <w:lvl w:ilvl="0" w:tplc="E8548C28">
      <w:start w:val="2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0C2A40"/>
    <w:multiLevelType w:val="hybridMultilevel"/>
    <w:tmpl w:val="5D3A1128"/>
    <w:lvl w:ilvl="0" w:tplc="97B43BA4">
      <w:start w:val="1"/>
      <w:numFmt w:val="decimal"/>
      <w:lvlText w:val="%1."/>
      <w:lvlJc w:val="left"/>
      <w:pPr>
        <w:ind w:left="88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6">
    <w:nsid w:val="5F1459C7"/>
    <w:multiLevelType w:val="hybridMultilevel"/>
    <w:tmpl w:val="81CCCE8A"/>
    <w:lvl w:ilvl="0" w:tplc="3A1821C0">
      <w:start w:val="1"/>
      <w:numFmt w:val="arabicAlpha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4523BC5"/>
    <w:multiLevelType w:val="hybridMultilevel"/>
    <w:tmpl w:val="EB3E2A8C"/>
    <w:lvl w:ilvl="0" w:tplc="AD4249E8">
      <w:start w:val="1"/>
      <w:numFmt w:val="arabicAlpha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69168FC"/>
    <w:multiLevelType w:val="hybridMultilevel"/>
    <w:tmpl w:val="BF92D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48B"/>
    <w:rsid w:val="00001943"/>
    <w:rsid w:val="00004F25"/>
    <w:rsid w:val="000062C2"/>
    <w:rsid w:val="00014BA8"/>
    <w:rsid w:val="000151E7"/>
    <w:rsid w:val="000220F9"/>
    <w:rsid w:val="00022EEF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92CAC"/>
    <w:rsid w:val="000A7999"/>
    <w:rsid w:val="000B3AF5"/>
    <w:rsid w:val="000B5792"/>
    <w:rsid w:val="000C0D20"/>
    <w:rsid w:val="000C3A03"/>
    <w:rsid w:val="000C5957"/>
    <w:rsid w:val="000C6E0F"/>
    <w:rsid w:val="000C6E89"/>
    <w:rsid w:val="000D540D"/>
    <w:rsid w:val="000D6FF3"/>
    <w:rsid w:val="000E5B3B"/>
    <w:rsid w:val="000E6221"/>
    <w:rsid w:val="000F1045"/>
    <w:rsid w:val="000F2001"/>
    <w:rsid w:val="000F6F8B"/>
    <w:rsid w:val="001009C7"/>
    <w:rsid w:val="00101234"/>
    <w:rsid w:val="00103CE4"/>
    <w:rsid w:val="0010446E"/>
    <w:rsid w:val="00104BFF"/>
    <w:rsid w:val="00110016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5A3"/>
    <w:rsid w:val="00137C20"/>
    <w:rsid w:val="001468E4"/>
    <w:rsid w:val="00151992"/>
    <w:rsid w:val="001519ED"/>
    <w:rsid w:val="0015623A"/>
    <w:rsid w:val="00160D6E"/>
    <w:rsid w:val="00162318"/>
    <w:rsid w:val="00164BDC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175F"/>
    <w:rsid w:val="001C4CB0"/>
    <w:rsid w:val="001C520B"/>
    <w:rsid w:val="001C5FD0"/>
    <w:rsid w:val="001D51F6"/>
    <w:rsid w:val="001D76C5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251F3"/>
    <w:rsid w:val="00237FF3"/>
    <w:rsid w:val="00244A82"/>
    <w:rsid w:val="00245A05"/>
    <w:rsid w:val="00246FD6"/>
    <w:rsid w:val="0024723B"/>
    <w:rsid w:val="002540BD"/>
    <w:rsid w:val="002605EF"/>
    <w:rsid w:val="00260F43"/>
    <w:rsid w:val="00267E02"/>
    <w:rsid w:val="00270262"/>
    <w:rsid w:val="0027045B"/>
    <w:rsid w:val="00270A5E"/>
    <w:rsid w:val="00271325"/>
    <w:rsid w:val="00277484"/>
    <w:rsid w:val="00280EC7"/>
    <w:rsid w:val="00281248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B5E53"/>
    <w:rsid w:val="002C0C0E"/>
    <w:rsid w:val="002C3304"/>
    <w:rsid w:val="002C694E"/>
    <w:rsid w:val="002C7713"/>
    <w:rsid w:val="002C7B6E"/>
    <w:rsid w:val="002E4BD2"/>
    <w:rsid w:val="002F4B7D"/>
    <w:rsid w:val="002F6C52"/>
    <w:rsid w:val="00310B60"/>
    <w:rsid w:val="0032012B"/>
    <w:rsid w:val="003231D8"/>
    <w:rsid w:val="0032756B"/>
    <w:rsid w:val="003277B0"/>
    <w:rsid w:val="00332092"/>
    <w:rsid w:val="00332E5E"/>
    <w:rsid w:val="00334424"/>
    <w:rsid w:val="00346EA9"/>
    <w:rsid w:val="00347C96"/>
    <w:rsid w:val="0035716A"/>
    <w:rsid w:val="00364269"/>
    <w:rsid w:val="0036549C"/>
    <w:rsid w:val="003731F5"/>
    <w:rsid w:val="00376323"/>
    <w:rsid w:val="00382995"/>
    <w:rsid w:val="00383E3C"/>
    <w:rsid w:val="00384D05"/>
    <w:rsid w:val="00385AAC"/>
    <w:rsid w:val="00387A5D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25C43"/>
    <w:rsid w:val="0043303D"/>
    <w:rsid w:val="00442836"/>
    <w:rsid w:val="00447D13"/>
    <w:rsid w:val="0045256F"/>
    <w:rsid w:val="00455DBF"/>
    <w:rsid w:val="00457C6E"/>
    <w:rsid w:val="00462BF8"/>
    <w:rsid w:val="00463956"/>
    <w:rsid w:val="004657C3"/>
    <w:rsid w:val="0046709E"/>
    <w:rsid w:val="00484642"/>
    <w:rsid w:val="00484D77"/>
    <w:rsid w:val="00486F63"/>
    <w:rsid w:val="004945D2"/>
    <w:rsid w:val="00495128"/>
    <w:rsid w:val="004B1862"/>
    <w:rsid w:val="004B7752"/>
    <w:rsid w:val="004C173E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3D94"/>
    <w:rsid w:val="005518DD"/>
    <w:rsid w:val="00562B04"/>
    <w:rsid w:val="0057040D"/>
    <w:rsid w:val="00576C89"/>
    <w:rsid w:val="00580F2C"/>
    <w:rsid w:val="00581373"/>
    <w:rsid w:val="00584228"/>
    <w:rsid w:val="00584C32"/>
    <w:rsid w:val="00595DE0"/>
    <w:rsid w:val="00597D2C"/>
    <w:rsid w:val="005A1914"/>
    <w:rsid w:val="005A2F64"/>
    <w:rsid w:val="005B30E5"/>
    <w:rsid w:val="005B36A7"/>
    <w:rsid w:val="005B4AA8"/>
    <w:rsid w:val="005C6DD9"/>
    <w:rsid w:val="005D5E23"/>
    <w:rsid w:val="005D6E7F"/>
    <w:rsid w:val="005E2B3B"/>
    <w:rsid w:val="005F1DB4"/>
    <w:rsid w:val="005F49FA"/>
    <w:rsid w:val="005F513F"/>
    <w:rsid w:val="005F53EC"/>
    <w:rsid w:val="005F666A"/>
    <w:rsid w:val="00601408"/>
    <w:rsid w:val="0060259D"/>
    <w:rsid w:val="0060488C"/>
    <w:rsid w:val="00606FEF"/>
    <w:rsid w:val="006121F8"/>
    <w:rsid w:val="00613377"/>
    <w:rsid w:val="00615086"/>
    <w:rsid w:val="00615788"/>
    <w:rsid w:val="00624E27"/>
    <w:rsid w:val="00634AE2"/>
    <w:rsid w:val="00641187"/>
    <w:rsid w:val="00653477"/>
    <w:rsid w:val="0065777D"/>
    <w:rsid w:val="00657870"/>
    <w:rsid w:val="0066625C"/>
    <w:rsid w:val="00671DEC"/>
    <w:rsid w:val="00672B8D"/>
    <w:rsid w:val="00675C1F"/>
    <w:rsid w:val="0067614F"/>
    <w:rsid w:val="00677FD9"/>
    <w:rsid w:val="00683541"/>
    <w:rsid w:val="00683F8F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1348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596B"/>
    <w:rsid w:val="007662FD"/>
    <w:rsid w:val="00766697"/>
    <w:rsid w:val="007671C1"/>
    <w:rsid w:val="0076740F"/>
    <w:rsid w:val="00771B67"/>
    <w:rsid w:val="0077520C"/>
    <w:rsid w:val="00775856"/>
    <w:rsid w:val="00781372"/>
    <w:rsid w:val="00781E72"/>
    <w:rsid w:val="00783237"/>
    <w:rsid w:val="007848F1"/>
    <w:rsid w:val="0078728B"/>
    <w:rsid w:val="00791B4F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40E8"/>
    <w:rsid w:val="00826D84"/>
    <w:rsid w:val="00834427"/>
    <w:rsid w:val="008350E5"/>
    <w:rsid w:val="008406BF"/>
    <w:rsid w:val="00841723"/>
    <w:rsid w:val="00847E36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A2A"/>
    <w:rsid w:val="00886F60"/>
    <w:rsid w:val="00896EE8"/>
    <w:rsid w:val="008A76B9"/>
    <w:rsid w:val="008A76FE"/>
    <w:rsid w:val="008C0FF0"/>
    <w:rsid w:val="008D1543"/>
    <w:rsid w:val="008D382F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20E1"/>
    <w:rsid w:val="009237BF"/>
    <w:rsid w:val="00930384"/>
    <w:rsid w:val="0093448B"/>
    <w:rsid w:val="0095082B"/>
    <w:rsid w:val="00950DFC"/>
    <w:rsid w:val="00952988"/>
    <w:rsid w:val="0095703F"/>
    <w:rsid w:val="0095767A"/>
    <w:rsid w:val="00957E1B"/>
    <w:rsid w:val="009646EE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2A41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2D8B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5804"/>
    <w:rsid w:val="00A50BA1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C02A8"/>
    <w:rsid w:val="00AC038C"/>
    <w:rsid w:val="00AC2B34"/>
    <w:rsid w:val="00AC2D4F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468E"/>
    <w:rsid w:val="00B504BE"/>
    <w:rsid w:val="00B52EB5"/>
    <w:rsid w:val="00B56C55"/>
    <w:rsid w:val="00B6024F"/>
    <w:rsid w:val="00B65D61"/>
    <w:rsid w:val="00B65FB4"/>
    <w:rsid w:val="00B668C7"/>
    <w:rsid w:val="00B67E6C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C0128"/>
    <w:rsid w:val="00BC073E"/>
    <w:rsid w:val="00BC0F5D"/>
    <w:rsid w:val="00BC1A8D"/>
    <w:rsid w:val="00BC2BDC"/>
    <w:rsid w:val="00BC4884"/>
    <w:rsid w:val="00BC55CC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48F7"/>
    <w:rsid w:val="00C4635B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3A55"/>
    <w:rsid w:val="00C965AE"/>
    <w:rsid w:val="00CA3032"/>
    <w:rsid w:val="00CA5F88"/>
    <w:rsid w:val="00CB0FE6"/>
    <w:rsid w:val="00CC3D01"/>
    <w:rsid w:val="00CD622E"/>
    <w:rsid w:val="00CE250D"/>
    <w:rsid w:val="00CE27D2"/>
    <w:rsid w:val="00CF2E0E"/>
    <w:rsid w:val="00CF563C"/>
    <w:rsid w:val="00CF7494"/>
    <w:rsid w:val="00D0716F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2763"/>
    <w:rsid w:val="00D762C4"/>
    <w:rsid w:val="00D8097A"/>
    <w:rsid w:val="00D81C52"/>
    <w:rsid w:val="00D913DB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F01D7"/>
    <w:rsid w:val="00DF2D46"/>
    <w:rsid w:val="00DF2F97"/>
    <w:rsid w:val="00DF331F"/>
    <w:rsid w:val="00DF706B"/>
    <w:rsid w:val="00E00DEA"/>
    <w:rsid w:val="00E047B6"/>
    <w:rsid w:val="00E222E7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76E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44C4"/>
    <w:rsid w:val="00F35AD0"/>
    <w:rsid w:val="00F3637D"/>
    <w:rsid w:val="00F37BCF"/>
    <w:rsid w:val="00F4245F"/>
    <w:rsid w:val="00F50970"/>
    <w:rsid w:val="00F52001"/>
    <w:rsid w:val="00F53325"/>
    <w:rsid w:val="00F601F8"/>
    <w:rsid w:val="00F65F65"/>
    <w:rsid w:val="00F70556"/>
    <w:rsid w:val="00F717FF"/>
    <w:rsid w:val="00F746F8"/>
    <w:rsid w:val="00F77962"/>
    <w:rsid w:val="00F845FA"/>
    <w:rsid w:val="00F91BE1"/>
    <w:rsid w:val="00FB2BED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3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3F8F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7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7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3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67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780522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62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353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023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979596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714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180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76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450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2831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298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5416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2926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81221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1384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2671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9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38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15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96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333981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11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2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51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258308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954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5085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812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3548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6117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90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737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127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1175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994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5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549134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53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117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45324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800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7428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7825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167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8694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3671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8389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8800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036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95187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1166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59AFE-53BB-4691-906F-DDEA08F74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86</cp:revision>
  <cp:lastPrinted>2020-03-04T09:37:00Z</cp:lastPrinted>
  <dcterms:created xsi:type="dcterms:W3CDTF">2014-05-06T20:45:00Z</dcterms:created>
  <dcterms:modified xsi:type="dcterms:W3CDTF">2021-06-09T09:06:00Z</dcterms:modified>
</cp:coreProperties>
</file>